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0BE780DD" w:rsidR="007E3AB1" w:rsidRPr="00F84324" w:rsidRDefault="00F70E2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მომხმარებელი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5D7246C6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0E2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1C3B0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70E2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E63A9" w:rsidRPr="00F84324" w14:paraId="2CBD6954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968B86" w14:textId="77777777" w:rsidR="000E63A9" w:rsidRPr="00B6086F" w:rsidRDefault="000E63A9" w:rsidP="000E63A9">
            <w:pPr>
              <w:pStyle w:val="Heading1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შპს დაირექტ დებიტ ჯორჯია - </w:t>
            </w:r>
            <w:r w:rsidRPr="00B6086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ადამიანური რესურსების მართვის სისტემა</w:t>
            </w:r>
          </w:p>
          <w:p w14:paraId="0EFEC08D" w14:textId="77777777" w:rsidR="000E63A9" w:rsidRPr="00B6086F" w:rsidRDefault="000E63A9" w:rsidP="000E63A9">
            <w:pPr>
              <w:pStyle w:val="Heading1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2DA5C8" w14:textId="137380A1" w:rsidR="000E63A9" w:rsidRDefault="000E63A9" w:rsidP="000E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350-დან 400-მდე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3DCB37" w14:textId="77777777" w:rsidR="000E63A9" w:rsidRPr="00F84324" w:rsidRDefault="000E63A9" w:rsidP="000E63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A9C37E" w14:textId="77777777" w:rsidR="000E63A9" w:rsidRPr="00F84324" w:rsidRDefault="000E63A9" w:rsidP="000E63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63A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A5829" w14:textId="77777777" w:rsidR="000E63A9" w:rsidRPr="00B6086F" w:rsidRDefault="000E63A9" w:rsidP="000E63A9">
            <w:pPr>
              <w:pStyle w:val="Heading1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შპს მეტრო სერვის + - </w:t>
            </w:r>
            <w:r w:rsidRPr="00B6086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ადამიანური რესურსების მართვის სისტემა</w:t>
            </w:r>
          </w:p>
          <w:p w14:paraId="266D7EE1" w14:textId="5E4F9C2A" w:rsidR="000E63A9" w:rsidRDefault="000E63A9" w:rsidP="000E63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0B2DFEB0" w:rsidR="000E63A9" w:rsidRDefault="000E63A9" w:rsidP="000E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250-დან 300-მდე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E63A9" w:rsidRPr="00F84324" w:rsidRDefault="000E63A9" w:rsidP="000E63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E63A9" w:rsidRPr="00F84324" w:rsidRDefault="000E63A9" w:rsidP="000E63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4142" w14:textId="77777777" w:rsidR="00D96815" w:rsidRDefault="00D96815">
      <w:pPr>
        <w:spacing w:after="0" w:line="240" w:lineRule="auto"/>
      </w:pPr>
      <w:r>
        <w:separator/>
      </w:r>
    </w:p>
  </w:endnote>
  <w:endnote w:type="continuationSeparator" w:id="0">
    <w:p w14:paraId="093FE342" w14:textId="77777777" w:rsidR="00D96815" w:rsidRDefault="00D9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42D38E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8A9E" w14:textId="77777777" w:rsidR="00D96815" w:rsidRDefault="00D96815">
      <w:pPr>
        <w:spacing w:after="0" w:line="240" w:lineRule="auto"/>
      </w:pPr>
      <w:r>
        <w:separator/>
      </w:r>
    </w:p>
  </w:footnote>
  <w:footnote w:type="continuationSeparator" w:id="0">
    <w:p w14:paraId="72ED6416" w14:textId="77777777" w:rsidR="00D96815" w:rsidRDefault="00D9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2679"/>
    <w:rsid w:val="000754F7"/>
    <w:rsid w:val="00084CF9"/>
    <w:rsid w:val="000A7147"/>
    <w:rsid w:val="000B66BB"/>
    <w:rsid w:val="000E63A9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A7A07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270A2"/>
    <w:rsid w:val="00D7246B"/>
    <w:rsid w:val="00D96815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0E25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2022-11-21T12:58:00Z</dcterms:modified>
</cp:coreProperties>
</file>